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AD6E4" w14:textId="15BA89C2" w:rsidR="004A6BE8" w:rsidRDefault="004A6BE8" w:rsidP="004A6BE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Application</w:t>
      </w:r>
    </w:p>
    <w:p w14:paraId="3469B1D8" w14:textId="77777777" w:rsidR="00160E02" w:rsidRDefault="00160E02" w:rsidP="00160E02">
      <w:pPr>
        <w:jc w:val="center"/>
        <w:rPr>
          <w:b/>
          <w:sz w:val="28"/>
          <w:szCs w:val="28"/>
        </w:rPr>
      </w:pPr>
    </w:p>
    <w:p w14:paraId="55D876FF" w14:textId="0BEC7BEC" w:rsidR="00160E02" w:rsidRPr="00160E02" w:rsidRDefault="004A6BE8" w:rsidP="00160E02">
      <w:pPr>
        <w:rPr>
          <w:b/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2925"/>
        <w:gridCol w:w="6375"/>
      </w:tblGrid>
      <w:tr w:rsidR="00160E02" w14:paraId="49BAB790" w14:textId="77777777" w:rsidTr="002C1825">
        <w:tc>
          <w:tcPr>
            <w:tcW w:w="2925" w:type="dxa"/>
          </w:tcPr>
          <w:p w14:paraId="6C59F212" w14:textId="779D0C46" w:rsidR="00160E02" w:rsidRDefault="004A6BE8">
            <w:r>
              <w:t>Given name</w:t>
            </w:r>
          </w:p>
        </w:tc>
        <w:tc>
          <w:tcPr>
            <w:tcW w:w="6373" w:type="dxa"/>
          </w:tcPr>
          <w:p w14:paraId="51A889C9" w14:textId="77777777" w:rsidR="00160E02" w:rsidRDefault="00160E02"/>
        </w:tc>
      </w:tr>
      <w:tr w:rsidR="00160E02" w14:paraId="62707FDD" w14:textId="77777777" w:rsidTr="002C1825">
        <w:tc>
          <w:tcPr>
            <w:tcW w:w="2925" w:type="dxa"/>
          </w:tcPr>
          <w:p w14:paraId="1B20FD76" w14:textId="698309F8" w:rsidR="00160E02" w:rsidRDefault="004A6BE8">
            <w:r>
              <w:t>Surename</w:t>
            </w:r>
          </w:p>
        </w:tc>
        <w:tc>
          <w:tcPr>
            <w:tcW w:w="6373" w:type="dxa"/>
          </w:tcPr>
          <w:p w14:paraId="5BA84BCB" w14:textId="77777777" w:rsidR="00160E02" w:rsidRDefault="00160E02"/>
        </w:tc>
      </w:tr>
      <w:tr w:rsidR="00160E02" w14:paraId="29CF45C2" w14:textId="77777777" w:rsidTr="002C1825">
        <w:tc>
          <w:tcPr>
            <w:tcW w:w="2925" w:type="dxa"/>
            <w:tcBorders>
              <w:bottom w:val="single" w:sz="4" w:space="0" w:color="auto"/>
            </w:tcBorders>
          </w:tcPr>
          <w:p w14:paraId="10E62851" w14:textId="781E2906" w:rsidR="00160E02" w:rsidRDefault="004A6BE8">
            <w:r>
              <w:t>E-mail address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8A55589" w14:textId="77777777" w:rsidR="00160E02" w:rsidRDefault="00160E02"/>
        </w:tc>
      </w:tr>
      <w:tr w:rsidR="00160E02" w14:paraId="545C912A" w14:textId="77777777" w:rsidTr="002C1825">
        <w:tc>
          <w:tcPr>
            <w:tcW w:w="2925" w:type="dxa"/>
            <w:tcBorders>
              <w:bottom w:val="single" w:sz="4" w:space="0" w:color="auto"/>
            </w:tcBorders>
          </w:tcPr>
          <w:p w14:paraId="0FB3E6EA" w14:textId="4314316C" w:rsidR="00160E02" w:rsidRDefault="004A6BE8" w:rsidP="00160E02">
            <w:r w:rsidRPr="004A6BE8">
              <w:t>Mobile phone number (</w:t>
            </w:r>
            <w:r>
              <w:t>inserted during registration</w:t>
            </w:r>
            <w:r w:rsidRPr="004A6BE8">
              <w:t>)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03AE64C5" w14:textId="77777777" w:rsidR="00160E02" w:rsidRDefault="00160E02"/>
        </w:tc>
      </w:tr>
      <w:tr w:rsidR="00160E02" w14:paraId="43A2CFF8" w14:textId="77777777" w:rsidTr="002C1825">
        <w:tc>
          <w:tcPr>
            <w:tcW w:w="2925" w:type="dxa"/>
            <w:tcBorders>
              <w:bottom w:val="single" w:sz="4" w:space="0" w:color="auto"/>
            </w:tcBorders>
          </w:tcPr>
          <w:p w14:paraId="7E39C98D" w14:textId="44EE9F2A" w:rsidR="00160E02" w:rsidRDefault="004A6BE8" w:rsidP="00160E02">
            <w:r>
              <w:t>Valid mobile phone number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09F62980" w14:textId="77777777" w:rsidR="00160E02" w:rsidRDefault="00160E02"/>
        </w:tc>
      </w:tr>
      <w:tr w:rsidR="00160E02" w14:paraId="57C7EE1D" w14:textId="77777777" w:rsidTr="002C1825">
        <w:tc>
          <w:tcPr>
            <w:tcW w:w="9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126F9" w14:textId="77777777" w:rsidR="00160E02" w:rsidRDefault="00160E02"/>
          <w:p w14:paraId="2510FC0B" w14:textId="5E32C449" w:rsidR="00160E02" w:rsidRDefault="004A6BE8" w:rsidP="002C1825">
            <w:r>
              <w:t>P</w:t>
            </w:r>
            <w:r w:rsidRPr="004A6BE8">
              <w:t>lease replace my data</w:t>
            </w:r>
            <w:r>
              <w:t xml:space="preserve"> in</w:t>
            </w:r>
            <w:r w:rsidRPr="004A6BE8">
              <w:t xml:space="preserve"> Pocopay AS</w:t>
            </w:r>
            <w:r w:rsidR="00164D11">
              <w:t>`s</w:t>
            </w:r>
            <w:r w:rsidRPr="004A6BE8">
              <w:t xml:space="preserve"> database </w:t>
            </w:r>
            <w:r>
              <w:t>as my</w:t>
            </w:r>
            <w:r w:rsidRPr="004A6BE8">
              <w:t xml:space="preserve"> mobile phone number</w:t>
            </w:r>
            <w:r>
              <w:t xml:space="preserve"> has changed</w:t>
            </w:r>
            <w:r w:rsidRPr="004A6BE8">
              <w:t xml:space="preserve">. Please cancel the </w:t>
            </w:r>
            <w:r>
              <w:t>phone number that was inserted during</w:t>
            </w:r>
            <w:r w:rsidR="00164D11">
              <w:t xml:space="preserve"> the sign up process and confirm the new mobile phone number.</w:t>
            </w:r>
          </w:p>
          <w:p w14:paraId="17A206D1" w14:textId="77777777" w:rsidR="002C1825" w:rsidRDefault="002C1825" w:rsidP="002C1825"/>
          <w:p w14:paraId="3DEC4B14" w14:textId="77777777" w:rsidR="002C1825" w:rsidRDefault="002C1825" w:rsidP="002C1825"/>
          <w:p w14:paraId="2D091F39" w14:textId="77777777" w:rsidR="002C1825" w:rsidRDefault="002C1825" w:rsidP="002C1825"/>
          <w:p w14:paraId="51FFA932" w14:textId="77777777" w:rsidR="002C1825" w:rsidRDefault="002C1825" w:rsidP="002C1825"/>
          <w:p w14:paraId="580AB4AF" w14:textId="066B3F9E" w:rsidR="002C1825" w:rsidRPr="00D85E77" w:rsidRDefault="00164D11" w:rsidP="002C1825">
            <w:pPr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  <w:p w14:paraId="2DC28F64" w14:textId="61CFFFD5" w:rsidR="002C1825" w:rsidRPr="00D85E77" w:rsidRDefault="00164D11" w:rsidP="002C1825">
            <w:pPr>
              <w:rPr>
                <w:b/>
                <w:i/>
              </w:rPr>
            </w:pPr>
            <w:r>
              <w:rPr>
                <w:b/>
                <w:i/>
              </w:rPr>
              <w:t>Given- and surename</w:t>
            </w:r>
          </w:p>
          <w:p w14:paraId="1C03C5CC" w14:textId="7AFD389D" w:rsidR="002C1825" w:rsidRPr="00D85E77" w:rsidRDefault="00164D11" w:rsidP="002C1825">
            <w:pPr>
              <w:rPr>
                <w:i/>
              </w:rPr>
            </w:pPr>
            <w:r>
              <w:rPr>
                <w:i/>
              </w:rPr>
              <w:t>/digitally signed</w:t>
            </w:r>
            <w:r w:rsidR="002C1825" w:rsidRPr="00D85E77">
              <w:rPr>
                <w:i/>
              </w:rPr>
              <w:t>/</w:t>
            </w:r>
          </w:p>
        </w:tc>
      </w:tr>
    </w:tbl>
    <w:p w14:paraId="2C06A18F" w14:textId="77777777" w:rsidR="00160E02" w:rsidRDefault="00160E02"/>
    <w:sectPr w:rsidR="0016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02"/>
    <w:rsid w:val="00160E02"/>
    <w:rsid w:val="00164D11"/>
    <w:rsid w:val="00273D56"/>
    <w:rsid w:val="002C1825"/>
    <w:rsid w:val="0036659F"/>
    <w:rsid w:val="004A6BE8"/>
    <w:rsid w:val="006649B1"/>
    <w:rsid w:val="00A67314"/>
    <w:rsid w:val="00CD1872"/>
    <w:rsid w:val="00D85E77"/>
    <w:rsid w:val="00F6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FC33"/>
  <w15:chartTrackingRefBased/>
  <w15:docId w15:val="{D8D4A0D9-6F6E-4D41-9761-7B67582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Kinzevskaja</dc:creator>
  <cp:keywords/>
  <dc:description/>
  <cp:lastModifiedBy>Anna Solomonova</cp:lastModifiedBy>
  <cp:revision>2</cp:revision>
  <dcterms:created xsi:type="dcterms:W3CDTF">2017-01-16T12:40:00Z</dcterms:created>
  <dcterms:modified xsi:type="dcterms:W3CDTF">2017-01-16T12:40:00Z</dcterms:modified>
</cp:coreProperties>
</file>